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Style w:val="TabloKlavuzu"/>
        <w:tblpPr w:leftFromText="141" w:rightFromText="141" w:vertAnchor="page" w:horzAnchor="margin" w:tblpY="2049"/>
        <w:tblW w:w="0" w:type="auto"/>
        <w:tblLayout w:type="fixed"/>
        <w:tblLook w:val="04A0"/>
      </w:tblPr>
      <w:tblGrid>
        <w:gridCol w:w="1101"/>
        <w:gridCol w:w="1417"/>
        <w:gridCol w:w="5827"/>
        <w:gridCol w:w="1652"/>
      </w:tblGrid>
      <w:tr w:rsidR="00BA2360" w:rsidRPr="0018318E" w:rsidTr="00BA2360">
        <w:trPr>
          <w:cantSplit/>
          <w:trHeight w:val="565"/>
        </w:trPr>
        <w:tc>
          <w:tcPr>
            <w:tcW w:w="1101" w:type="dxa"/>
          </w:tcPr>
          <w:p w:rsidR="00882720" w:rsidRPr="0018318E" w:rsidRDefault="00BA2360" w:rsidP="00BA2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0"/>
                <w:szCs w:val="20"/>
              </w:rPr>
              <w:t>TARİH</w:t>
            </w:r>
          </w:p>
        </w:tc>
        <w:tc>
          <w:tcPr>
            <w:tcW w:w="1417" w:type="dxa"/>
          </w:tcPr>
          <w:p w:rsidR="00882720" w:rsidRPr="0018318E" w:rsidRDefault="00BA2360" w:rsidP="00BA2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0"/>
                <w:szCs w:val="20"/>
              </w:rPr>
              <w:t>FAALİYET</w:t>
            </w:r>
          </w:p>
          <w:p w:rsidR="00882720" w:rsidRPr="0018318E" w:rsidRDefault="00BA2360" w:rsidP="00BA2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0"/>
                <w:szCs w:val="20"/>
              </w:rPr>
              <w:t>NO</w:t>
            </w:r>
          </w:p>
        </w:tc>
        <w:tc>
          <w:tcPr>
            <w:tcW w:w="5827" w:type="dxa"/>
          </w:tcPr>
          <w:p w:rsidR="00882720" w:rsidRPr="0018318E" w:rsidRDefault="00BA2360" w:rsidP="00BA2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0"/>
                <w:szCs w:val="20"/>
              </w:rPr>
              <w:t>FAALİYET</w:t>
            </w:r>
          </w:p>
          <w:p w:rsidR="00882720" w:rsidRPr="0018318E" w:rsidRDefault="00882720" w:rsidP="00BA2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652" w:type="dxa"/>
          </w:tcPr>
          <w:p w:rsidR="00882720" w:rsidRPr="0018318E" w:rsidRDefault="00BA2360" w:rsidP="00BA2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0"/>
                <w:szCs w:val="20"/>
              </w:rPr>
              <w:t>SORUMLU</w:t>
            </w:r>
          </w:p>
          <w:p w:rsidR="00BA2360" w:rsidRPr="0018318E" w:rsidRDefault="00BA2360" w:rsidP="00BA236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bCs/>
                <w:color w:val="31849B" w:themeColor="accent5" w:themeShade="BF"/>
                <w:sz w:val="20"/>
                <w:szCs w:val="20"/>
              </w:rPr>
              <w:t>KİŞİLER</w:t>
            </w:r>
          </w:p>
        </w:tc>
      </w:tr>
      <w:tr w:rsidR="00BA2360" w:rsidRPr="0018318E" w:rsidTr="00BA2360">
        <w:tc>
          <w:tcPr>
            <w:tcW w:w="1101" w:type="dxa"/>
            <w:vMerge w:val="restart"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EYLÜL</w:t>
            </w:r>
          </w:p>
          <w:p w:rsidR="00882720" w:rsidRPr="0018318E" w:rsidRDefault="00511A33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Tüm okulun proje hakkında bilgilendirilmesi </w:t>
            </w:r>
          </w:p>
        </w:tc>
        <w:tc>
          <w:tcPr>
            <w:tcW w:w="1652" w:type="dxa"/>
            <w:vMerge w:val="restart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Koordinatör öğretmenler</w:t>
            </w:r>
          </w:p>
        </w:tc>
      </w:tr>
      <w:tr w:rsidR="00BA2360" w:rsidRPr="0018318E" w:rsidTr="00BA2360">
        <w:tc>
          <w:tcPr>
            <w:tcW w:w="1101" w:type="dxa"/>
            <w:vMerge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Eko-timin (okul çevre timi) belirlenmesi</w:t>
            </w:r>
          </w:p>
        </w:tc>
        <w:tc>
          <w:tcPr>
            <w:tcW w:w="1652" w:type="dxa"/>
            <w:vMerge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rPr>
          <w:trHeight w:val="419"/>
        </w:trPr>
        <w:tc>
          <w:tcPr>
            <w:tcW w:w="1101" w:type="dxa"/>
            <w:vMerge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Okul çevre komitesinin kurulması</w:t>
            </w:r>
          </w:p>
        </w:tc>
        <w:tc>
          <w:tcPr>
            <w:tcW w:w="1652" w:type="dxa"/>
            <w:vMerge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rPr>
          <w:trHeight w:val="410"/>
        </w:trPr>
        <w:tc>
          <w:tcPr>
            <w:tcW w:w="1101" w:type="dxa"/>
            <w:vMerge w:val="restart"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EKİM</w:t>
            </w:r>
          </w:p>
          <w:p w:rsidR="00882720" w:rsidRPr="0018318E" w:rsidRDefault="00511A33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Okul alanında çevresel inceleme yapılması</w:t>
            </w:r>
          </w:p>
        </w:tc>
        <w:tc>
          <w:tcPr>
            <w:tcW w:w="1652" w:type="dxa"/>
            <w:vMerge w:val="restart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Koordinatör öğretmenler eko tim ve gönüllü</w:t>
            </w:r>
          </w:p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</w:p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c>
          <w:tcPr>
            <w:tcW w:w="1101" w:type="dxa"/>
            <w:vMerge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82720" w:rsidRPr="0018318E" w:rsidRDefault="000E5488" w:rsidP="000E5488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Sınıfların ve okulun atık </w:t>
            </w:r>
            <w:proofErr w:type="gramStart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kutularının </w:t>
            </w:r>
            <w:r w:rsidR="00882720"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tespit</w:t>
            </w:r>
            <w:proofErr w:type="gramEnd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 edilmesi.</w:t>
            </w:r>
          </w:p>
        </w:tc>
        <w:tc>
          <w:tcPr>
            <w:tcW w:w="1652" w:type="dxa"/>
            <w:vMerge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c>
          <w:tcPr>
            <w:tcW w:w="1101" w:type="dxa"/>
            <w:vMerge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Eko‐okul panosunun yer tespiti ve içeriğinin belirlenmesi.</w:t>
            </w:r>
          </w:p>
        </w:tc>
        <w:tc>
          <w:tcPr>
            <w:tcW w:w="1652" w:type="dxa"/>
            <w:vMerge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c>
          <w:tcPr>
            <w:tcW w:w="1101" w:type="dxa"/>
            <w:vMerge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Tüm okulun eko-okul projesi hakkında </w:t>
            </w:r>
            <w:proofErr w:type="gramStart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okula yeni katılan</w:t>
            </w:r>
          </w:p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Öğrenci,öğretmen</w:t>
            </w:r>
            <w:proofErr w:type="gramEnd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 ve okul personelinin) bilgilendirilmesi.</w:t>
            </w:r>
          </w:p>
        </w:tc>
        <w:tc>
          <w:tcPr>
            <w:tcW w:w="1652" w:type="dxa"/>
            <w:vMerge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c>
          <w:tcPr>
            <w:tcW w:w="1101" w:type="dxa"/>
            <w:vMerge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Tüm okul personeli ve öğrencilerin atıkların nasıl atılması gerektiği ile ilgili bilgilendirmenin yapılması.</w:t>
            </w:r>
          </w:p>
        </w:tc>
        <w:tc>
          <w:tcPr>
            <w:tcW w:w="1652" w:type="dxa"/>
            <w:vMerge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c>
          <w:tcPr>
            <w:tcW w:w="1101" w:type="dxa"/>
            <w:vMerge w:val="restart"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KASIM</w:t>
            </w:r>
          </w:p>
          <w:p w:rsidR="00882720" w:rsidRPr="0018318E" w:rsidRDefault="00511A33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2022</w:t>
            </w: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Veliler ve semt halkının proje hakkında bilgilendirilmesi</w:t>
            </w:r>
          </w:p>
        </w:tc>
        <w:tc>
          <w:tcPr>
            <w:tcW w:w="1652" w:type="dxa"/>
            <w:vMerge w:val="restart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Koordinatör öğretmenler eko tim ve gönüllü</w:t>
            </w:r>
          </w:p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</w:p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Tüm okul öğretmenleri</w:t>
            </w:r>
          </w:p>
        </w:tc>
      </w:tr>
      <w:tr w:rsidR="00BA2360" w:rsidRPr="0018318E" w:rsidTr="00BA2360">
        <w:tc>
          <w:tcPr>
            <w:tcW w:w="1101" w:type="dxa"/>
            <w:vMerge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Okuldaki atık kutularının nasıl kullanılacağının anlatılması</w:t>
            </w:r>
          </w:p>
        </w:tc>
        <w:tc>
          <w:tcPr>
            <w:tcW w:w="1652" w:type="dxa"/>
            <w:vMerge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c>
          <w:tcPr>
            <w:tcW w:w="1101" w:type="dxa"/>
            <w:vMerge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Atma Kullan Etkinliklerinin yaptırılması.</w:t>
            </w:r>
          </w:p>
        </w:tc>
        <w:tc>
          <w:tcPr>
            <w:tcW w:w="1652" w:type="dxa"/>
            <w:vMerge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c>
          <w:tcPr>
            <w:tcW w:w="1101" w:type="dxa"/>
            <w:vMerge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Atık pil toplama çalışmalarının başlatılması</w:t>
            </w:r>
          </w:p>
        </w:tc>
        <w:tc>
          <w:tcPr>
            <w:tcW w:w="1652" w:type="dxa"/>
            <w:vMerge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rPr>
          <w:trHeight w:val="424"/>
        </w:trPr>
        <w:tc>
          <w:tcPr>
            <w:tcW w:w="1101" w:type="dxa"/>
            <w:vMerge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Mavi kapak toplama kampanyasının başlatılması</w:t>
            </w:r>
          </w:p>
        </w:tc>
        <w:tc>
          <w:tcPr>
            <w:tcW w:w="1652" w:type="dxa"/>
            <w:vMerge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2360" w:rsidRPr="0018318E" w:rsidTr="00BA2360">
        <w:tc>
          <w:tcPr>
            <w:tcW w:w="1101" w:type="dxa"/>
            <w:vMerge w:val="restart"/>
            <w:textDirection w:val="btLr"/>
          </w:tcPr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ARALIK</w:t>
            </w:r>
            <w:r w:rsidR="008938BB"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 xml:space="preserve"> </w:t>
            </w:r>
            <w:r w:rsidR="00511A33"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2022</w:t>
            </w: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 xml:space="preserve">-OCAK </w:t>
            </w:r>
            <w:r w:rsidR="00511A33"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2023</w:t>
            </w:r>
          </w:p>
          <w:p w:rsidR="00882720" w:rsidRPr="0018318E" w:rsidRDefault="00882720" w:rsidP="00BA236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“Çöp-atık nedir, neden ayrıştırılır?” Konusunun tüm sınıf seviyelerinde işlenmesi</w:t>
            </w:r>
          </w:p>
        </w:tc>
        <w:tc>
          <w:tcPr>
            <w:tcW w:w="1652" w:type="dxa"/>
            <w:vMerge w:val="restart"/>
          </w:tcPr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Koordinatör öğretmenler eko tim ve gönüllü</w:t>
            </w:r>
          </w:p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</w:p>
          <w:p w:rsidR="00882720" w:rsidRPr="0018318E" w:rsidRDefault="00882720" w:rsidP="00BA236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Tüm okul öğretmenleri</w:t>
            </w:r>
          </w:p>
          <w:p w:rsidR="00882720" w:rsidRPr="0018318E" w:rsidRDefault="00882720" w:rsidP="00BA236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Geri dönüşüm ile ilgili çizgi film izlenmesi.</w:t>
            </w:r>
          </w:p>
          <w:p w:rsidR="00F40EC6" w:rsidRPr="0018318E" w:rsidRDefault="00F40EC6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Atık pil toplama çalışmalarının devamı</w:t>
            </w:r>
          </w:p>
          <w:p w:rsidR="00F40EC6" w:rsidRPr="0018318E" w:rsidRDefault="00F40EC6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Sınıf içi ödev ve çalışmalarda kullanılmış kâğıtlarla çalışılması</w:t>
            </w:r>
          </w:p>
          <w:p w:rsidR="00F40EC6" w:rsidRPr="0018318E" w:rsidRDefault="00F40EC6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7" w:type="dxa"/>
          </w:tcPr>
          <w:p w:rsidR="0085468E" w:rsidRPr="0018318E" w:rsidRDefault="00F40EC6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Atık malzemeler kullanılarak resim yapılması.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Enerji tasarrufu haftası ile ilgili çalışmalar yapılması 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1. Dönem sonu raporu hazırlanarak eko‐okul ulusal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Koordinatörlüğüne ulaştırılması.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rPr>
          <w:cantSplit/>
          <w:trHeight w:val="236"/>
        </w:trPr>
        <w:tc>
          <w:tcPr>
            <w:tcW w:w="1101" w:type="dxa"/>
            <w:vMerge w:val="restart"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ŞUBAT</w:t>
            </w:r>
          </w:p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Birinci dönemde yapılan çalışmaların değerlendirilmesi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 w:val="restart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Koordinatör öğretmenler eko tim ve gönüllü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Tüm okul öğretmenleri</w:t>
            </w:r>
          </w:p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rPr>
          <w:cantSplit/>
          <w:trHeight w:val="282"/>
        </w:trPr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Çevre konulu animasyonlar izletilmesi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rPr>
          <w:cantSplit/>
          <w:trHeight w:val="339"/>
        </w:trPr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Geri dönüşüm malzemelerinden yeniden kullanılabilir eşya üretme yarışması.</w:t>
            </w:r>
          </w:p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Okulda Eko Okul projesi Eylem Günü çalışmasının yapılması.</w:t>
            </w:r>
            <w:proofErr w:type="gramEnd"/>
          </w:p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rPr>
          <w:cantSplit/>
          <w:trHeight w:val="543"/>
        </w:trPr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Atık Kutularının kontrol edilmesi ve sınıflara atıkları nasıl ayrıştırılması gerektiği ile ilgili bilgi verilmesi uzman kişilerden yardım alınacak.</w:t>
            </w:r>
          </w:p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Uzman kişi çağrılarak eğitim verilmesi. Tepebaşı Belediyesi’nden destek alınarak uzaktan eğitim şeklinde yapılabilir.</w:t>
            </w:r>
            <w:proofErr w:type="gramStart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 w:val="restart"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lastRenderedPageBreak/>
              <w:t>MART-NİSAN</w:t>
            </w:r>
          </w:p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Atık Pil ve Mavi Kapak toplama kampanyasının yılsonuna kadar sürdürülmesi.</w:t>
            </w:r>
          </w:p>
        </w:tc>
        <w:tc>
          <w:tcPr>
            <w:tcW w:w="1652" w:type="dxa"/>
            <w:vMerge w:val="restart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Koordinatör öğretmenler eko tim ve gönüllü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Tüm okul öğretmenleri</w:t>
            </w:r>
          </w:p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rPr>
          <w:trHeight w:val="345"/>
        </w:trPr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546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Suyun önemi ve küresel su sorunları hakkında bilgilendirme.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Dünya Su Günü dikkat çekme çalışması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ChatterPix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Video Eko Tim)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“21 Mart dünya ormancılık günü ve orman haftası” konusunda etkinlik düzenleme.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Her sınıf düzeyinde her öğrencinin bir ağacı olsun bir fidan veya tohumun toprakla buluşturulması.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rPr>
          <w:trHeight w:val="592"/>
        </w:trPr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Atık şişelerden </w:t>
            </w:r>
            <w:proofErr w:type="spellStart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marakas</w:t>
            </w:r>
            <w:proofErr w:type="spellEnd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 yapılarak bir çevre şarkısı öğrenilmesi ve birlikte söylenmesi.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Atık gazetelerden bowling topu ve Atık pet şişelerden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Labut</w:t>
            </w:r>
            <w:proofErr w:type="spellEnd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 yapılarak bowling oynanması.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 w:val="restart"/>
            <w:textDirection w:val="btLr"/>
          </w:tcPr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 xml:space="preserve">MAYIS-HAZİRAN </w:t>
            </w:r>
          </w:p>
          <w:p w:rsidR="0085468E" w:rsidRPr="0018318E" w:rsidRDefault="0085468E" w:rsidP="0085468E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b/>
                <w:color w:val="31849B" w:themeColor="accent5" w:themeShade="BF"/>
                <w:sz w:val="20"/>
                <w:szCs w:val="20"/>
              </w:rPr>
              <w:t>2023</w:t>
            </w: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Okulda toplanan mavi kapak ve atık pillerle ilgili grafikler yapılması ve çevreye yapılan katkının hesaplanması ve bu katkıya destek veren sınıfların çevreci ödüllerle ödüllendirilmesi.</w:t>
            </w:r>
          </w:p>
        </w:tc>
        <w:tc>
          <w:tcPr>
            <w:tcW w:w="1652" w:type="dxa"/>
            <w:vMerge w:val="restart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Koordinatör öğretmenler eko tim ve gönüllü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Öğrenciler</w:t>
            </w:r>
          </w:p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Tüm okul öğretmenleri</w:t>
            </w:r>
          </w:p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Dünya Çevre Günü’nün kutlanması.</w:t>
            </w:r>
            <w:proofErr w:type="gramEnd"/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Yıl içinde yapılan tüm çalışmaların okulla paylaşılması.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Yıl içinde yapılan tüm çalışmaların değerlendirilmesi.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</w:tcPr>
          <w:p w:rsidR="0085468E" w:rsidRPr="0018318E" w:rsidRDefault="0085468E" w:rsidP="0085468E">
            <w:pPr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Atıkların geri kazandırılmasının önemi ile ilgili dijital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hikaye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yazılması.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468E" w:rsidRPr="0018318E" w:rsidTr="00BA2360">
        <w:tc>
          <w:tcPr>
            <w:tcW w:w="1101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color w:val="31849B" w:themeColor="accent5" w:themeShade="B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827" w:type="dxa"/>
          </w:tcPr>
          <w:p w:rsidR="0085468E" w:rsidRPr="0018318E" w:rsidRDefault="0085468E" w:rsidP="0085468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“Eko‐okul eylem planı </w:t>
            </w:r>
            <w:proofErr w:type="gramStart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>yıl sonu</w:t>
            </w:r>
            <w:proofErr w:type="gramEnd"/>
            <w:r w:rsidRPr="0018318E">
              <w:rPr>
                <w:rFonts w:ascii="Times New Roman" w:hAnsi="Times New Roman" w:cs="Times New Roman"/>
                <w:sz w:val="20"/>
                <w:szCs w:val="20"/>
              </w:rPr>
              <w:t xml:space="preserve"> raporu” hazırlanarak Eko‐Okul ulusal koordinatörlüğüne gönderilmesi.</w:t>
            </w:r>
          </w:p>
        </w:tc>
        <w:tc>
          <w:tcPr>
            <w:tcW w:w="1652" w:type="dxa"/>
            <w:vMerge/>
          </w:tcPr>
          <w:p w:rsidR="0085468E" w:rsidRPr="0018318E" w:rsidRDefault="0085468E" w:rsidP="0085468E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680B" w:rsidRPr="0018318E" w:rsidRDefault="00FC680B" w:rsidP="00BA2360">
      <w:pPr>
        <w:rPr>
          <w:rFonts w:ascii="Times New Roman" w:hAnsi="Times New Roman" w:cs="Times New Roman"/>
          <w:sz w:val="20"/>
          <w:szCs w:val="20"/>
        </w:rPr>
      </w:pPr>
    </w:p>
    <w:p w:rsidR="00D42BA7" w:rsidRDefault="00D42BA7" w:rsidP="00BA2360">
      <w:pPr>
        <w:rPr>
          <w:rFonts w:ascii="Times New Roman" w:hAnsi="Times New Roman" w:cs="Times New Roman"/>
          <w:b/>
          <w:sz w:val="20"/>
          <w:szCs w:val="20"/>
        </w:rPr>
      </w:pPr>
    </w:p>
    <w:p w:rsidR="0018318E" w:rsidRDefault="0018318E" w:rsidP="00BA2360">
      <w:pPr>
        <w:rPr>
          <w:rFonts w:ascii="Times New Roman" w:hAnsi="Times New Roman" w:cs="Times New Roman"/>
          <w:b/>
          <w:sz w:val="20"/>
          <w:szCs w:val="20"/>
        </w:rPr>
      </w:pPr>
    </w:p>
    <w:p w:rsidR="0018318E" w:rsidRPr="0018318E" w:rsidRDefault="0018318E" w:rsidP="00BA2360">
      <w:pPr>
        <w:rPr>
          <w:rFonts w:ascii="Times New Roman" w:hAnsi="Times New Roman" w:cs="Times New Roman"/>
          <w:b/>
          <w:sz w:val="20"/>
          <w:szCs w:val="20"/>
        </w:rPr>
      </w:pPr>
    </w:p>
    <w:p w:rsidR="006502C9" w:rsidRPr="0018318E" w:rsidRDefault="000E5488" w:rsidP="00BA23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318E">
        <w:rPr>
          <w:rFonts w:ascii="Times New Roman" w:hAnsi="Times New Roman" w:cs="Times New Roman"/>
          <w:b/>
          <w:sz w:val="20"/>
          <w:szCs w:val="20"/>
        </w:rPr>
        <w:t>12.09.2022</w:t>
      </w:r>
    </w:p>
    <w:p w:rsidR="00E74689" w:rsidRPr="0018318E" w:rsidRDefault="00E74689" w:rsidP="00BA23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318E">
        <w:rPr>
          <w:rFonts w:ascii="Times New Roman" w:hAnsi="Times New Roman" w:cs="Times New Roman"/>
          <w:b/>
          <w:sz w:val="20"/>
          <w:szCs w:val="20"/>
        </w:rPr>
        <w:t>UYGUNDUR</w:t>
      </w:r>
    </w:p>
    <w:p w:rsidR="00E74689" w:rsidRPr="0018318E" w:rsidRDefault="006C6D3F" w:rsidP="00BA23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318E">
        <w:rPr>
          <w:rFonts w:ascii="Times New Roman" w:hAnsi="Times New Roman" w:cs="Times New Roman"/>
          <w:b/>
          <w:sz w:val="20"/>
          <w:szCs w:val="20"/>
        </w:rPr>
        <w:t>Defne AKMAN</w:t>
      </w:r>
    </w:p>
    <w:p w:rsidR="00882720" w:rsidRDefault="00C72E69" w:rsidP="00BA23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8318E">
        <w:rPr>
          <w:rFonts w:ascii="Times New Roman" w:hAnsi="Times New Roman" w:cs="Times New Roman"/>
          <w:b/>
          <w:sz w:val="20"/>
          <w:szCs w:val="20"/>
        </w:rPr>
        <w:t>OKUL MÜDÜRÜ</w:t>
      </w:r>
    </w:p>
    <w:p w:rsidR="0085468E" w:rsidRDefault="0085468E" w:rsidP="00BA23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468E" w:rsidRPr="0018318E" w:rsidRDefault="0085468E" w:rsidP="00BA236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B65D8" w:rsidRPr="0085468E" w:rsidRDefault="00D42BA7" w:rsidP="0085468E">
      <w:pPr>
        <w:rPr>
          <w:rFonts w:ascii="Times New Roman" w:hAnsi="Times New Roman" w:cs="Times New Roman"/>
          <w:b/>
          <w:sz w:val="20"/>
          <w:szCs w:val="20"/>
        </w:rPr>
      </w:pPr>
      <w:r w:rsidRPr="0018318E">
        <w:rPr>
          <w:rFonts w:ascii="Times New Roman" w:hAnsi="Times New Roman" w:cs="Times New Roman"/>
          <w:b/>
          <w:sz w:val="20"/>
          <w:szCs w:val="20"/>
        </w:rPr>
        <w:t>Ek:</w:t>
      </w:r>
      <w:r w:rsidR="0085468E">
        <w:rPr>
          <w:rFonts w:ascii="Times New Roman" w:hAnsi="Times New Roman" w:cs="Times New Roman"/>
          <w:b/>
          <w:sz w:val="20"/>
          <w:szCs w:val="20"/>
        </w:rPr>
        <w:t xml:space="preserve"> 1.</w:t>
      </w:r>
      <w:r w:rsidR="009D006D" w:rsidRPr="0085468E">
        <w:rPr>
          <w:rFonts w:ascii="Times New Roman" w:hAnsi="Times New Roman" w:cs="Times New Roman"/>
          <w:b/>
          <w:sz w:val="20"/>
          <w:szCs w:val="20"/>
        </w:rPr>
        <w:t xml:space="preserve">EKO OKUL </w:t>
      </w:r>
      <w:proofErr w:type="spellStart"/>
      <w:r w:rsidR="009D006D" w:rsidRPr="0085468E">
        <w:rPr>
          <w:rFonts w:ascii="Times New Roman" w:hAnsi="Times New Roman" w:cs="Times New Roman"/>
          <w:b/>
          <w:sz w:val="20"/>
          <w:szCs w:val="20"/>
        </w:rPr>
        <w:t>OKUL</w:t>
      </w:r>
      <w:proofErr w:type="spellEnd"/>
      <w:r w:rsidR="009D006D" w:rsidRPr="0085468E">
        <w:rPr>
          <w:rFonts w:ascii="Times New Roman" w:hAnsi="Times New Roman" w:cs="Times New Roman"/>
          <w:b/>
          <w:sz w:val="20"/>
          <w:szCs w:val="20"/>
        </w:rPr>
        <w:t xml:space="preserve"> ÇEVRE KOMİTESİ</w:t>
      </w:r>
    </w:p>
    <w:p w:rsidR="009D006D" w:rsidRPr="0018318E" w:rsidRDefault="00882720" w:rsidP="00BA2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Defne AKMAN</w:t>
      </w:r>
      <w:r w:rsidR="009D006D" w:rsidRPr="0018318E">
        <w:rPr>
          <w:rFonts w:ascii="Times New Roman" w:hAnsi="Times New Roman" w:cs="Times New Roman"/>
          <w:sz w:val="20"/>
          <w:szCs w:val="20"/>
        </w:rPr>
        <w:t xml:space="preserve"> (Okul Müdürü)</w:t>
      </w:r>
    </w:p>
    <w:p w:rsidR="009D006D" w:rsidRPr="0018318E" w:rsidRDefault="00882720" w:rsidP="00BA2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Songül ÇAMLIBEL</w:t>
      </w:r>
      <w:r w:rsidR="009D006D" w:rsidRPr="0018318E">
        <w:rPr>
          <w:rFonts w:ascii="Times New Roman" w:hAnsi="Times New Roman" w:cs="Times New Roman"/>
          <w:sz w:val="20"/>
          <w:szCs w:val="20"/>
        </w:rPr>
        <w:t>(Müdür Yardımcısı)</w:t>
      </w:r>
    </w:p>
    <w:p w:rsidR="009D006D" w:rsidRDefault="00882720" w:rsidP="00BA2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Merih KARA</w:t>
      </w:r>
      <w:r w:rsidR="00A4370D" w:rsidRPr="0018318E">
        <w:rPr>
          <w:rFonts w:ascii="Times New Roman" w:hAnsi="Times New Roman" w:cs="Times New Roman"/>
          <w:sz w:val="20"/>
          <w:szCs w:val="20"/>
        </w:rPr>
        <w:t xml:space="preserve"> (Müdür Yardımcısı)</w:t>
      </w:r>
    </w:p>
    <w:p w:rsidR="0085468E" w:rsidRPr="0018318E" w:rsidRDefault="0085468E" w:rsidP="00BA2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Hüseyin İLGÜN </w:t>
      </w:r>
      <w:r w:rsidRPr="0018318E">
        <w:rPr>
          <w:rFonts w:ascii="Times New Roman" w:hAnsi="Times New Roman" w:cs="Times New Roman"/>
          <w:sz w:val="20"/>
          <w:szCs w:val="20"/>
        </w:rPr>
        <w:t>(Müdür Yardımcısı)</w:t>
      </w:r>
    </w:p>
    <w:p w:rsidR="009D006D" w:rsidRPr="0018318E" w:rsidRDefault="000E5488" w:rsidP="00BA2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Fatma AÇIKGÖZ</w:t>
      </w:r>
      <w:r w:rsidR="00A4370D" w:rsidRPr="0018318E">
        <w:rPr>
          <w:rFonts w:ascii="Times New Roman" w:hAnsi="Times New Roman" w:cs="Times New Roman"/>
          <w:sz w:val="20"/>
          <w:szCs w:val="20"/>
        </w:rPr>
        <w:t xml:space="preserve"> ( Koordinatör Öğretmen)</w:t>
      </w:r>
    </w:p>
    <w:p w:rsidR="009D006D" w:rsidRPr="0018318E" w:rsidRDefault="000E5488" w:rsidP="00BA2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Emine SAYAR GÖNEN</w:t>
      </w:r>
      <w:r w:rsidR="00A4370D" w:rsidRPr="0018318E">
        <w:rPr>
          <w:rFonts w:ascii="Times New Roman" w:hAnsi="Times New Roman" w:cs="Times New Roman"/>
          <w:sz w:val="20"/>
          <w:szCs w:val="20"/>
        </w:rPr>
        <w:t xml:space="preserve"> ( Koordinatör Öğretmen)</w:t>
      </w:r>
    </w:p>
    <w:p w:rsidR="000E5488" w:rsidRPr="0018318E" w:rsidRDefault="000E5488" w:rsidP="00BA2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Hüseyin ÇAĞDAVUL (Rehber Öğretmen)</w:t>
      </w:r>
    </w:p>
    <w:p w:rsidR="000E5488" w:rsidRPr="0018318E" w:rsidRDefault="000E5488" w:rsidP="00BA2360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Huzeyfe ŞEMİSDOĞAN (İngilizce Öğretmeni)</w:t>
      </w:r>
    </w:p>
    <w:p w:rsidR="0018318E" w:rsidRDefault="0018318E" w:rsidP="00BA2360">
      <w:pPr>
        <w:rPr>
          <w:rFonts w:ascii="Times New Roman" w:hAnsi="Times New Roman" w:cs="Times New Roman"/>
          <w:sz w:val="20"/>
          <w:szCs w:val="20"/>
        </w:rPr>
      </w:pPr>
    </w:p>
    <w:p w:rsidR="0085468E" w:rsidRDefault="0085468E" w:rsidP="00BA2360">
      <w:pPr>
        <w:rPr>
          <w:rFonts w:ascii="Times New Roman" w:hAnsi="Times New Roman" w:cs="Times New Roman"/>
          <w:sz w:val="20"/>
          <w:szCs w:val="20"/>
        </w:rPr>
      </w:pPr>
    </w:p>
    <w:p w:rsidR="000E5488" w:rsidRPr="0085468E" w:rsidRDefault="0085468E" w:rsidP="000E548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EK 2:</w:t>
      </w:r>
      <w:r w:rsidR="000E5488" w:rsidRPr="0018318E">
        <w:rPr>
          <w:rFonts w:ascii="Times New Roman" w:hAnsi="Times New Roman" w:cs="Times New Roman"/>
          <w:b/>
          <w:sz w:val="20"/>
          <w:szCs w:val="20"/>
        </w:rPr>
        <w:t>EKO OKUL PROJESİ EKO TİM ÖĞRENCİLERİ:</w:t>
      </w:r>
    </w:p>
    <w:p w:rsidR="0085468E" w:rsidRPr="0018318E" w:rsidRDefault="0085468E" w:rsidP="000E5488">
      <w:pPr>
        <w:rPr>
          <w:rFonts w:ascii="Times New Roman" w:hAnsi="Times New Roman" w:cs="Times New Roman"/>
          <w:b/>
          <w:sz w:val="20"/>
          <w:szCs w:val="20"/>
        </w:rPr>
      </w:pPr>
    </w:p>
    <w:p w:rsidR="0018318E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2/A ZEYNEP MİNA PEDER, AYŞE NEVAL, ÇAĞKAN KOBAL</w:t>
      </w:r>
      <w:r w:rsidR="0018318E" w:rsidRPr="0018318E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2/</w:t>
      </w:r>
      <w:proofErr w:type="gramStart"/>
      <w:r w:rsidRPr="0018318E">
        <w:rPr>
          <w:rFonts w:ascii="Times New Roman" w:hAnsi="Times New Roman" w:cs="Times New Roman"/>
          <w:sz w:val="20"/>
          <w:szCs w:val="20"/>
        </w:rPr>
        <w:t xml:space="preserve">B </w:t>
      </w:r>
      <w:r w:rsidR="0018318E" w:rsidRPr="0018318E">
        <w:rPr>
          <w:rFonts w:ascii="Times New Roman" w:hAnsi="Times New Roman" w:cs="Times New Roman"/>
          <w:sz w:val="20"/>
          <w:szCs w:val="20"/>
        </w:rPr>
        <w:t xml:space="preserve"> </w:t>
      </w:r>
      <w:r w:rsidRPr="0018318E">
        <w:rPr>
          <w:rFonts w:ascii="Times New Roman" w:hAnsi="Times New Roman" w:cs="Times New Roman"/>
          <w:sz w:val="20"/>
          <w:szCs w:val="20"/>
        </w:rPr>
        <w:t>ALİYE</w:t>
      </w:r>
      <w:proofErr w:type="gramEnd"/>
      <w:r w:rsidRPr="0018318E">
        <w:rPr>
          <w:rFonts w:ascii="Times New Roman" w:hAnsi="Times New Roman" w:cs="Times New Roman"/>
          <w:sz w:val="20"/>
          <w:szCs w:val="20"/>
        </w:rPr>
        <w:t xml:space="preserve">  ÇİFTÇİ-SILA ŞEVİK-KUMSAL KÖSE</w:t>
      </w:r>
    </w:p>
    <w:p w:rsidR="0018318E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2C KAAN KÜÇÜK- MUHAMMED FAHRİ ÇINAR</w:t>
      </w:r>
      <w:r w:rsidR="0018318E" w:rsidRPr="0018318E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2D HASAN SELİM ÖZDİL-BARTU ULUDELEN-NİSA MİRAY SOYSAL</w:t>
      </w:r>
    </w:p>
    <w:p w:rsidR="0018318E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2/E NİSA YATMAZ UTKUCEM ULUCAN YUSUF KAVAS</w:t>
      </w:r>
      <w:r w:rsidR="0018318E" w:rsidRPr="0018318E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2/F BERİL AYDIN-MEHMET ALPEREN TEKİN-MELİKE REYYAN İLGÜY</w:t>
      </w:r>
    </w:p>
    <w:p w:rsidR="0018318E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2G ELİF ŞANLIYÜKSEL-ERVA ŞANLIYÜKSEL- TAHA ÖZÇELİK</w:t>
      </w:r>
      <w:r w:rsidR="0018318E" w:rsidRPr="0018318E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E5488" w:rsidRPr="0018318E" w:rsidRDefault="0018318E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 xml:space="preserve"> </w:t>
      </w:r>
      <w:r w:rsidR="000E5488" w:rsidRPr="0018318E">
        <w:rPr>
          <w:rFonts w:ascii="Times New Roman" w:hAnsi="Times New Roman" w:cs="Times New Roman"/>
          <w:sz w:val="20"/>
          <w:szCs w:val="20"/>
        </w:rPr>
        <w:t>2H ZEYNEP NAZ ÇUBUKÇU- ELSEM ÇAÇAK – MUHAMMED TALHA ÖNER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3/A RABİA DOĞAÇ-ZEYNEP ÖZCAN-NEHİR GÜLER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3/ B DERİN TEKİN - HALİL İBRAHİM YILDIZ- ARDA TAN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3/C RAVZA ÜNLÜ-YİĞİT KARAKAŞ-EREN KARAKAŞ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3-E EYLÜL ELA DİNÇER -BUĞLEM ADA BEYAZCA-BEREN ÖZCAN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 xml:space="preserve">3/F ELİFSU GÜNDOĞAN, KÂMİL MERT </w:t>
      </w:r>
      <w:proofErr w:type="gramStart"/>
      <w:r w:rsidRPr="0018318E">
        <w:rPr>
          <w:rFonts w:ascii="Times New Roman" w:hAnsi="Times New Roman" w:cs="Times New Roman"/>
          <w:sz w:val="20"/>
          <w:szCs w:val="20"/>
        </w:rPr>
        <w:t>KAYA,AZRA</w:t>
      </w:r>
      <w:proofErr w:type="gramEnd"/>
      <w:r w:rsidRPr="0018318E">
        <w:rPr>
          <w:rFonts w:ascii="Times New Roman" w:hAnsi="Times New Roman" w:cs="Times New Roman"/>
          <w:sz w:val="20"/>
          <w:szCs w:val="20"/>
        </w:rPr>
        <w:t xml:space="preserve"> COŞKUN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3/H ALİ SADİ GÜNEY-İKRA BAYDEMİR-HATİCE ÇELİK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 xml:space="preserve">4/A SILA </w:t>
      </w:r>
      <w:proofErr w:type="gramStart"/>
      <w:r w:rsidRPr="0018318E">
        <w:rPr>
          <w:rFonts w:ascii="Times New Roman" w:hAnsi="Times New Roman" w:cs="Times New Roman"/>
          <w:sz w:val="20"/>
          <w:szCs w:val="20"/>
        </w:rPr>
        <w:t>CENGİZ,BUĞLEM</w:t>
      </w:r>
      <w:proofErr w:type="gramEnd"/>
      <w:r w:rsidRPr="0018318E">
        <w:rPr>
          <w:rFonts w:ascii="Times New Roman" w:hAnsi="Times New Roman" w:cs="Times New Roman"/>
          <w:sz w:val="20"/>
          <w:szCs w:val="20"/>
        </w:rPr>
        <w:t xml:space="preserve"> KEÇECİ,TOPRAK ÖZTÜRK 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 xml:space="preserve">4 C OĞUZHAN </w:t>
      </w:r>
      <w:proofErr w:type="gramStart"/>
      <w:r w:rsidRPr="0018318E">
        <w:rPr>
          <w:rFonts w:ascii="Times New Roman" w:hAnsi="Times New Roman" w:cs="Times New Roman"/>
          <w:sz w:val="20"/>
          <w:szCs w:val="20"/>
        </w:rPr>
        <w:t>DORUK,ÖMER</w:t>
      </w:r>
      <w:proofErr w:type="gramEnd"/>
      <w:r w:rsidRPr="0018318E">
        <w:rPr>
          <w:rFonts w:ascii="Times New Roman" w:hAnsi="Times New Roman" w:cs="Times New Roman"/>
          <w:sz w:val="20"/>
          <w:szCs w:val="20"/>
        </w:rPr>
        <w:t xml:space="preserve"> EYMEN KAYA,NİSANUR BAYRAKTAR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4 D ESMA SELEN ÜRETME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4/E YAĞMUR DEĞİRMENCİ -ENES ÖMER İNAL -ECRİN ÇETİN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 xml:space="preserve">4 / F RAVZA KAYA-EYLÜL NAZLI -ELİF İŞLER 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4/G ZEYNEP NİDA VARDAR- ZEYNEP ÇOBAN-ZEYNEP BERRA KAYA</w:t>
      </w:r>
    </w:p>
    <w:p w:rsidR="000E5488" w:rsidRPr="0018318E" w:rsidRDefault="000E5488" w:rsidP="000E5488">
      <w:pPr>
        <w:rPr>
          <w:rFonts w:ascii="Times New Roman" w:hAnsi="Times New Roman" w:cs="Times New Roman"/>
          <w:sz w:val="20"/>
          <w:szCs w:val="20"/>
        </w:rPr>
      </w:pPr>
      <w:r w:rsidRPr="0018318E">
        <w:rPr>
          <w:rFonts w:ascii="Times New Roman" w:hAnsi="Times New Roman" w:cs="Times New Roman"/>
          <w:sz w:val="20"/>
          <w:szCs w:val="20"/>
        </w:rPr>
        <w:t>4/H ZEHRA ŞEN, ASYA GÜROL, İSMAİL HAMZA ÖZBEK</w:t>
      </w:r>
    </w:p>
    <w:p w:rsidR="00421545" w:rsidRPr="0018318E" w:rsidRDefault="00421545" w:rsidP="000E5488">
      <w:pPr>
        <w:rPr>
          <w:rFonts w:ascii="Book Antiqua" w:hAnsi="Book Antiqua" w:cs="Times New Roman"/>
          <w:sz w:val="20"/>
          <w:szCs w:val="20"/>
        </w:rPr>
      </w:pPr>
    </w:p>
    <w:sectPr w:rsidR="00421545" w:rsidRPr="0018318E" w:rsidSect="00665450">
      <w:headerReference w:type="even" r:id="rId8"/>
      <w:headerReference w:type="default" r:id="rId9"/>
      <w:headerReference w:type="first" r:id="rId10"/>
      <w:pgSz w:w="11906" w:h="16838"/>
      <w:pgMar w:top="1418" w:right="70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C1F" w:rsidRDefault="00A85C1F" w:rsidP="00E1766A">
      <w:pPr>
        <w:spacing w:after="0" w:line="240" w:lineRule="auto"/>
      </w:pPr>
      <w:r>
        <w:separator/>
      </w:r>
    </w:p>
  </w:endnote>
  <w:endnote w:type="continuationSeparator" w:id="0">
    <w:p w:rsidR="00A85C1F" w:rsidRDefault="00A85C1F" w:rsidP="00E17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damGorry-Inline">
    <w:panose1 w:val="020F0702020204020204"/>
    <w:charset w:val="00"/>
    <w:family w:val="swiss"/>
    <w:pitch w:val="variable"/>
    <w:sig w:usb0="800000AF" w:usb1="4000004A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C1F" w:rsidRDefault="00A85C1F" w:rsidP="00E1766A">
      <w:pPr>
        <w:spacing w:after="0" w:line="240" w:lineRule="auto"/>
      </w:pPr>
      <w:r>
        <w:separator/>
      </w:r>
    </w:p>
  </w:footnote>
  <w:footnote w:type="continuationSeparator" w:id="0">
    <w:p w:rsidR="00A85C1F" w:rsidRDefault="00A85C1F" w:rsidP="00E17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50" w:rsidRDefault="006E010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5126" o:spid="_x0000_s23560" type="#_x0000_t75" style="position:absolute;margin-left:0;margin-top:0;width:488.95pt;height:597pt;z-index:-251657216;mso-position-horizontal:center;mso-position-horizontal-relative:margin;mso-position-vertical:center;mso-position-vertical-relative:margin" o:allowincell="f">
          <v:imagedata r:id="rId1" o:title="Resim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66A" w:rsidRPr="0018318E" w:rsidRDefault="006E3CD4" w:rsidP="00882720">
    <w:pPr>
      <w:pStyle w:val="stbilgi"/>
      <w:jc w:val="center"/>
      <w:rPr>
        <w:rFonts w:ascii="AdamGorry-Inline" w:hAnsi="AdamGorry-Inline"/>
        <w:b/>
        <w:color w:val="31849B" w:themeColor="accent5" w:themeShade="BF"/>
        <w:sz w:val="24"/>
        <w:szCs w:val="24"/>
      </w:rPr>
    </w:pPr>
    <w:r w:rsidRPr="0018318E">
      <w:rPr>
        <w:rFonts w:ascii="AdamGorry-Inline" w:hAnsi="AdamGorry-Inline"/>
        <w:b/>
        <w:noProof/>
        <w:color w:val="31849B" w:themeColor="accent5" w:themeShade="BF"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-546100</wp:posOffset>
          </wp:positionH>
          <wp:positionV relativeFrom="paragraph">
            <wp:posOffset>-43815</wp:posOffset>
          </wp:positionV>
          <wp:extent cx="568960" cy="574040"/>
          <wp:effectExtent l="19050" t="0" r="2540" b="0"/>
          <wp:wrapSquare wrapText="bothSides"/>
          <wp:docPr id="1" name="Resim 1" descr="C:\Users\fatma\OneDrive\Masaüstü\Fatma Açıkgöz 1H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tma\OneDrive\Masaüstü\Fatma Açıkgöz 1H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960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E0103" w:rsidRPr="0018318E">
      <w:rPr>
        <w:rFonts w:ascii="AdamGorry-Inline" w:hAnsi="AdamGorry-Inline"/>
        <w:b/>
        <w:noProof/>
        <w:color w:val="31849B" w:themeColor="accent5" w:themeShade="BF"/>
        <w:sz w:val="24"/>
        <w:szCs w:val="24"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5127" o:spid="_x0000_s23561" type="#_x0000_t75" style="position:absolute;left:0;text-align:left;margin-left:0;margin-top:0;width:488.95pt;height:597pt;z-index:-251656192;mso-position-horizontal:center;mso-position-horizontal-relative:margin;mso-position-vertical:center;mso-position-vertical-relative:margin" o:allowincell="f">
          <v:imagedata r:id="rId2" o:title="Resim1" gain="19661f" blacklevel="22938f"/>
          <w10:wrap anchorx="margin" anchory="margin"/>
        </v:shape>
      </w:pict>
    </w:r>
    <w:r w:rsidR="00E1766A" w:rsidRPr="0018318E">
      <w:rPr>
        <w:rFonts w:ascii="AdamGorry-Inline" w:hAnsi="AdamGorry-Inline"/>
        <w:b/>
        <w:color w:val="31849B" w:themeColor="accent5" w:themeShade="BF"/>
        <w:sz w:val="24"/>
        <w:szCs w:val="24"/>
      </w:rPr>
      <w:t xml:space="preserve">ESKİŞEHİR TEPEBAŞI HÜRRİYET İLKOKULU </w:t>
    </w:r>
    <w:r w:rsidR="00511A33" w:rsidRPr="0018318E">
      <w:rPr>
        <w:rFonts w:ascii="AdamGorry-Inline" w:hAnsi="AdamGorry-Inline"/>
        <w:b/>
        <w:color w:val="31849B" w:themeColor="accent5" w:themeShade="BF"/>
        <w:sz w:val="24"/>
        <w:szCs w:val="24"/>
      </w:rPr>
      <w:t>2022-2023</w:t>
    </w:r>
    <w:r w:rsidR="00E1766A" w:rsidRPr="0018318E">
      <w:rPr>
        <w:rFonts w:ascii="AdamGorry-Inline" w:hAnsi="AdamGorry-Inline"/>
        <w:b/>
        <w:color w:val="31849B" w:themeColor="accent5" w:themeShade="BF"/>
        <w:sz w:val="24"/>
        <w:szCs w:val="24"/>
      </w:rPr>
      <w:t xml:space="preserve"> EĞİTİM-ÖĞRETİM YILI</w:t>
    </w:r>
  </w:p>
  <w:p w:rsidR="00E1766A" w:rsidRPr="0018318E" w:rsidRDefault="00E1766A" w:rsidP="00E1766A">
    <w:pPr>
      <w:pStyle w:val="stbilgi"/>
      <w:jc w:val="center"/>
      <w:rPr>
        <w:rFonts w:ascii="AdamGorry-Inline" w:hAnsi="AdamGorry-Inline"/>
        <w:b/>
        <w:color w:val="31849B" w:themeColor="accent5" w:themeShade="BF"/>
        <w:sz w:val="24"/>
        <w:szCs w:val="24"/>
      </w:rPr>
    </w:pPr>
    <w:r w:rsidRPr="0018318E">
      <w:rPr>
        <w:rFonts w:ascii="AdamGorry-Inline" w:hAnsi="AdamGorry-Inline"/>
        <w:b/>
        <w:color w:val="31849B" w:themeColor="accent5" w:themeShade="BF"/>
        <w:sz w:val="24"/>
        <w:szCs w:val="24"/>
      </w:rPr>
      <w:t>EKO OKUL YILLIK FAALİYET PLANI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450" w:rsidRDefault="006E0103">
    <w:pPr>
      <w:pStyle w:val="stbilgi"/>
    </w:pPr>
    <w:r>
      <w:rPr>
        <w:noProof/>
        <w:lang w:eastAsia="tr-T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585125" o:spid="_x0000_s23559" type="#_x0000_t75" style="position:absolute;margin-left:0;margin-top:0;width:488.95pt;height:597pt;z-index:-251658240;mso-position-horizontal:center;mso-position-horizontal-relative:margin;mso-position-vertical:center;mso-position-vertical-relative:margin" o:allowincell="f">
          <v:imagedata r:id="rId1" o:title="Resim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13BC8"/>
    <w:multiLevelType w:val="hybridMultilevel"/>
    <w:tmpl w:val="45D08AF2"/>
    <w:lvl w:ilvl="0" w:tplc="9A16C8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050FFB"/>
    <w:multiLevelType w:val="hybridMultilevel"/>
    <w:tmpl w:val="307A3B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8674">
      <o:colormenu v:ext="edit" fillcolor="none [3212]"/>
    </o:shapedefaults>
    <o:shapelayout v:ext="edit">
      <o:idmap v:ext="edit" data="23"/>
    </o:shapelayout>
  </w:hdrShapeDefaults>
  <w:footnotePr>
    <w:footnote w:id="-1"/>
    <w:footnote w:id="0"/>
  </w:footnotePr>
  <w:endnotePr>
    <w:endnote w:id="-1"/>
    <w:endnote w:id="0"/>
  </w:endnotePr>
  <w:compat/>
  <w:rsids>
    <w:rsidRoot w:val="004F2915"/>
    <w:rsid w:val="000500AE"/>
    <w:rsid w:val="000511E3"/>
    <w:rsid w:val="00054056"/>
    <w:rsid w:val="00056CAB"/>
    <w:rsid w:val="000E5488"/>
    <w:rsid w:val="00122DD7"/>
    <w:rsid w:val="00146EE5"/>
    <w:rsid w:val="00151B87"/>
    <w:rsid w:val="0018318E"/>
    <w:rsid w:val="00227DB9"/>
    <w:rsid w:val="0024553A"/>
    <w:rsid w:val="00263A41"/>
    <w:rsid w:val="002B58F7"/>
    <w:rsid w:val="00315F2B"/>
    <w:rsid w:val="0037298B"/>
    <w:rsid w:val="00381FE8"/>
    <w:rsid w:val="003F78E9"/>
    <w:rsid w:val="00421545"/>
    <w:rsid w:val="00446D85"/>
    <w:rsid w:val="004768D7"/>
    <w:rsid w:val="004B0E6E"/>
    <w:rsid w:val="004D64E8"/>
    <w:rsid w:val="004F2915"/>
    <w:rsid w:val="00511A33"/>
    <w:rsid w:val="00590A31"/>
    <w:rsid w:val="005B5CC6"/>
    <w:rsid w:val="005B65D8"/>
    <w:rsid w:val="005C1326"/>
    <w:rsid w:val="005C4A26"/>
    <w:rsid w:val="005F2066"/>
    <w:rsid w:val="0064367E"/>
    <w:rsid w:val="006502C9"/>
    <w:rsid w:val="00656B82"/>
    <w:rsid w:val="00665450"/>
    <w:rsid w:val="00666E08"/>
    <w:rsid w:val="006A29D1"/>
    <w:rsid w:val="006C6D3F"/>
    <w:rsid w:val="006E0103"/>
    <w:rsid w:val="006E3CD4"/>
    <w:rsid w:val="00723226"/>
    <w:rsid w:val="0073639B"/>
    <w:rsid w:val="00747AAE"/>
    <w:rsid w:val="00776885"/>
    <w:rsid w:val="00795595"/>
    <w:rsid w:val="00796139"/>
    <w:rsid w:val="007C02C2"/>
    <w:rsid w:val="007C628B"/>
    <w:rsid w:val="007F28DC"/>
    <w:rsid w:val="007F6182"/>
    <w:rsid w:val="00834BAC"/>
    <w:rsid w:val="00836A5A"/>
    <w:rsid w:val="00852787"/>
    <w:rsid w:val="0085468E"/>
    <w:rsid w:val="00882720"/>
    <w:rsid w:val="008868BC"/>
    <w:rsid w:val="008938BB"/>
    <w:rsid w:val="00895699"/>
    <w:rsid w:val="008C1514"/>
    <w:rsid w:val="008D36C4"/>
    <w:rsid w:val="008D6D78"/>
    <w:rsid w:val="00902D5B"/>
    <w:rsid w:val="00965B06"/>
    <w:rsid w:val="009952AF"/>
    <w:rsid w:val="009C1CE2"/>
    <w:rsid w:val="009C66DA"/>
    <w:rsid w:val="009D006D"/>
    <w:rsid w:val="00A10683"/>
    <w:rsid w:val="00A115EA"/>
    <w:rsid w:val="00A26A6C"/>
    <w:rsid w:val="00A32B64"/>
    <w:rsid w:val="00A4370D"/>
    <w:rsid w:val="00A85C1F"/>
    <w:rsid w:val="00AB284F"/>
    <w:rsid w:val="00AB7532"/>
    <w:rsid w:val="00AC5FBD"/>
    <w:rsid w:val="00AE4D34"/>
    <w:rsid w:val="00AF552C"/>
    <w:rsid w:val="00B12CAD"/>
    <w:rsid w:val="00B34B6C"/>
    <w:rsid w:val="00B9764F"/>
    <w:rsid w:val="00BA2360"/>
    <w:rsid w:val="00BA632C"/>
    <w:rsid w:val="00BD08A7"/>
    <w:rsid w:val="00C2503F"/>
    <w:rsid w:val="00C7250B"/>
    <w:rsid w:val="00C72E69"/>
    <w:rsid w:val="00C75073"/>
    <w:rsid w:val="00C80102"/>
    <w:rsid w:val="00C8549F"/>
    <w:rsid w:val="00C85A4A"/>
    <w:rsid w:val="00CD4E81"/>
    <w:rsid w:val="00CF424E"/>
    <w:rsid w:val="00D42BA7"/>
    <w:rsid w:val="00D975B7"/>
    <w:rsid w:val="00E14CAA"/>
    <w:rsid w:val="00E1766A"/>
    <w:rsid w:val="00E40CBE"/>
    <w:rsid w:val="00E71080"/>
    <w:rsid w:val="00E74689"/>
    <w:rsid w:val="00EA20F9"/>
    <w:rsid w:val="00EB6041"/>
    <w:rsid w:val="00ED018B"/>
    <w:rsid w:val="00F1755B"/>
    <w:rsid w:val="00F3442B"/>
    <w:rsid w:val="00F36B16"/>
    <w:rsid w:val="00F37386"/>
    <w:rsid w:val="00F40EC6"/>
    <w:rsid w:val="00F43184"/>
    <w:rsid w:val="00F441DE"/>
    <w:rsid w:val="00F73407"/>
    <w:rsid w:val="00F7776B"/>
    <w:rsid w:val="00FA65F4"/>
    <w:rsid w:val="00FC6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5D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29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E1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E1766A"/>
  </w:style>
  <w:style w:type="paragraph" w:styleId="Altbilgi">
    <w:name w:val="footer"/>
    <w:basedOn w:val="Normal"/>
    <w:link w:val="AltbilgiChar"/>
    <w:uiPriority w:val="99"/>
    <w:semiHidden/>
    <w:unhideWhenUsed/>
    <w:rsid w:val="00E17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E1766A"/>
  </w:style>
  <w:style w:type="paragraph" w:styleId="ListeParagraf">
    <w:name w:val="List Paragraph"/>
    <w:basedOn w:val="Normal"/>
    <w:uiPriority w:val="34"/>
    <w:qFormat/>
    <w:rsid w:val="009D006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3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990F-C34D-4F47-B4A5-5089ACC5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fatma açıkgöz</cp:lastModifiedBy>
  <cp:revision>2</cp:revision>
  <dcterms:created xsi:type="dcterms:W3CDTF">2022-10-06T07:53:00Z</dcterms:created>
  <dcterms:modified xsi:type="dcterms:W3CDTF">2022-10-06T07:53:00Z</dcterms:modified>
</cp:coreProperties>
</file>